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3BA4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720E8D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A0B5A73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0956EBE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5F61C46A" w14:textId="77777777" w:rsidR="005D1279" w:rsidRDefault="005D1279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7DE38639" w14:textId="42B97246" w:rsidR="00AE6A7B" w:rsidRDefault="00C10ED1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Megrendelőlap</w:t>
      </w:r>
      <w:r w:rsidR="005D1279">
        <w:rPr>
          <w:rFonts w:ascii="Times New Roman" w:eastAsia="Calibri" w:hAnsi="Times New Roman"/>
          <w:b/>
          <w:color w:val="000000"/>
          <w:sz w:val="32"/>
          <w:szCs w:val="32"/>
        </w:rPr>
        <w:t xml:space="preserve"> </w:t>
      </w:r>
    </w:p>
    <w:p w14:paraId="1CA13D8F" w14:textId="77777777" w:rsidR="00AE6A7B" w:rsidRDefault="00AE6A7B" w:rsidP="00AE6A7B">
      <w:pPr>
        <w:spacing w:after="0" w:line="257" w:lineRule="auto"/>
        <w:ind w:left="62"/>
        <w:jc w:val="center"/>
        <w:rPr>
          <w:rFonts w:ascii="Times New Roman" w:eastAsia="Calibri" w:hAnsi="Times New Roman"/>
          <w:color w:val="00000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713"/>
        <w:gridCol w:w="1441"/>
        <w:gridCol w:w="1677"/>
        <w:gridCol w:w="250"/>
        <w:gridCol w:w="1490"/>
        <w:gridCol w:w="1570"/>
      </w:tblGrid>
      <w:tr w:rsidR="00AE6A7B" w:rsidRPr="001B780B" w14:paraId="73FA0EF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0C3634C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i/>
                <w:color w:val="5B9BD5"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Cégnév: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12C55E56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8C0C94F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 xml:space="preserve">Név: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6F79AC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1245EBA9" w14:textId="77777777" w:rsidTr="006D31ED">
        <w:trPr>
          <w:trHeight w:val="50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B1D4D42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Telefonszám: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E29BEE9" w14:textId="77777777" w:rsidR="00AE6A7B" w:rsidRPr="001B780B" w:rsidRDefault="00AE6A7B" w:rsidP="006D31ED">
            <w:pPr>
              <w:spacing w:after="0" w:line="276" w:lineRule="auto"/>
              <w:ind w:right="185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728DB3A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E-mail cím: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131102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5B9BD5"/>
                <w:lang w:eastAsia="hu-HU"/>
              </w:rPr>
            </w:pPr>
          </w:p>
        </w:tc>
      </w:tr>
      <w:tr w:rsidR="00AE6A7B" w:rsidRPr="001B780B" w14:paraId="75C74AEF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F6E620D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dátuma: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68B45447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912138A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Előadás kezdete: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584769D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  <w:tr w:rsidR="00AE6A7B" w:rsidRPr="001B780B" w14:paraId="4F207869" w14:textId="77777777" w:rsidTr="006D31ED">
        <w:trPr>
          <w:trHeight w:val="572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992B439" w14:textId="77777777" w:rsidR="00AE6A7B" w:rsidRPr="001B780B" w:rsidRDefault="00AE6A7B" w:rsidP="006D31ED">
            <w:pPr>
              <w:spacing w:after="0" w:line="276" w:lineRule="auto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Kategória:</w:t>
            </w:r>
            <w:r w:rsidRPr="001B780B">
              <w:rPr>
                <w:rFonts w:ascii="Times New Roman" w:eastAsia="Calibri" w:hAnsi="Times New Roman"/>
                <w:b/>
                <w:lang w:eastAsia="hu-HU"/>
              </w:rPr>
              <w:br/>
              <w:t>(Prémium, I., II.)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C18E339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31D1C69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Kedvezmény mértéke: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7BB7FBE" w14:textId="77777777" w:rsidR="00AE6A7B" w:rsidRPr="00735516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735516">
              <w:rPr>
                <w:rFonts w:ascii="Times New Roman" w:eastAsia="Calibri" w:hAnsi="Times New Roman"/>
                <w:b/>
                <w:lang w:eastAsia="hu-HU"/>
              </w:rPr>
              <w:t>25%</w:t>
            </w:r>
          </w:p>
        </w:tc>
      </w:tr>
      <w:tr w:rsidR="00AE6A7B" w:rsidRPr="001B780B" w14:paraId="539250AD" w14:textId="77777777" w:rsidTr="006D31ED">
        <w:trPr>
          <w:trHeight w:val="448"/>
          <w:jc w:val="center"/>
        </w:trPr>
        <w:tc>
          <w:tcPr>
            <w:tcW w:w="10078" w:type="dxa"/>
            <w:gridSpan w:val="7"/>
            <w:shd w:val="clear" w:color="auto" w:fill="auto"/>
            <w:vAlign w:val="center"/>
          </w:tcPr>
          <w:p w14:paraId="2BB82C90" w14:textId="77777777" w:rsidR="00AE6A7B" w:rsidRPr="001B780B" w:rsidRDefault="00AE6A7B" w:rsidP="006D31ED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Igényelt jegyek száma</w:t>
            </w:r>
            <w:r>
              <w:rPr>
                <w:rFonts w:ascii="Times New Roman" w:eastAsia="Calibri" w:hAnsi="Times New Roman"/>
                <w:b/>
                <w:lang w:eastAsia="hu-HU"/>
              </w:rPr>
              <w:t>:</w:t>
            </w:r>
          </w:p>
        </w:tc>
      </w:tr>
      <w:tr w:rsidR="00AE6A7B" w:rsidRPr="001B780B" w14:paraId="0569017F" w14:textId="77777777" w:rsidTr="006D31ED">
        <w:trPr>
          <w:trHeight w:val="38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F2DD7D0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Felnőttjegy: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BD0DA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C2416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Gyerekjegy: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654A013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78E02EC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eastAsia="hu-HU"/>
              </w:rPr>
            </w:pPr>
            <w:r w:rsidRPr="001B780B">
              <w:rPr>
                <w:rFonts w:ascii="Times New Roman" w:eastAsia="Calibri" w:hAnsi="Times New Roman"/>
                <w:b/>
                <w:lang w:eastAsia="hu-HU"/>
              </w:rPr>
              <w:t>Nyugdíjasjegy: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E12E1B1" w14:textId="77777777" w:rsidR="00AE6A7B" w:rsidRPr="001B780B" w:rsidRDefault="00AE6A7B" w:rsidP="006D31E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2E74B5"/>
                <w:lang w:eastAsia="hu-HU"/>
              </w:rPr>
            </w:pPr>
          </w:p>
        </w:tc>
      </w:tr>
    </w:tbl>
    <w:p w14:paraId="286B0F79" w14:textId="77777777" w:rsidR="00AE6A7B" w:rsidRPr="001B780B" w:rsidRDefault="00AE6A7B" w:rsidP="00AE6A7B">
      <w:pPr>
        <w:spacing w:after="120" w:line="276" w:lineRule="auto"/>
        <w:rPr>
          <w:rFonts w:ascii="Times New Roman" w:hAnsi="Times New Roman"/>
          <w:vanish/>
        </w:rPr>
      </w:pPr>
    </w:p>
    <w:p w14:paraId="2E3D607C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</w:p>
    <w:p w14:paraId="03AB527D" w14:textId="77777777" w:rsidR="00AE6A7B" w:rsidRPr="00354B70" w:rsidRDefault="00AE6A7B" w:rsidP="00AE6A7B">
      <w:pPr>
        <w:spacing w:after="12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354B70">
        <w:rPr>
          <w:rFonts w:ascii="Times New Roman" w:hAnsi="Times New Roman"/>
          <w:b/>
          <w:sz w:val="28"/>
          <w:szCs w:val="28"/>
          <w:u w:val="single"/>
        </w:rPr>
        <w:t xml:space="preserve">Jegyrendelési útmutató: </w:t>
      </w:r>
    </w:p>
    <w:p w14:paraId="798C6257" w14:textId="00FAFFE0" w:rsidR="00AB083F" w:rsidRDefault="00AB083F" w:rsidP="00AE6A7B">
      <w:pPr>
        <w:spacing w:after="120" w:line="276" w:lineRule="auto"/>
        <w:jc w:val="both"/>
        <w:rPr>
          <w:rFonts w:ascii="Times New Roman" w:hAnsi="Times New Roman"/>
          <w:color w:val="FF0000"/>
        </w:rPr>
      </w:pPr>
      <w:r w:rsidRPr="00AB083F">
        <w:rPr>
          <w:rFonts w:ascii="Times New Roman" w:hAnsi="Times New Roman"/>
          <w:color w:val="FF0000"/>
        </w:rPr>
        <w:t>A kedvezmény</w:t>
      </w:r>
      <w:r>
        <w:rPr>
          <w:rFonts w:ascii="Times New Roman" w:hAnsi="Times New Roman"/>
          <w:color w:val="FF0000"/>
        </w:rPr>
        <w:t xml:space="preserve"> 202</w:t>
      </w:r>
      <w:r w:rsidR="008A05E1">
        <w:rPr>
          <w:rFonts w:ascii="Times New Roman" w:hAnsi="Times New Roman"/>
          <w:color w:val="FF0000"/>
        </w:rPr>
        <w:t>4</w:t>
      </w:r>
      <w:r>
        <w:rPr>
          <w:rFonts w:ascii="Times New Roman" w:hAnsi="Times New Roman"/>
          <w:color w:val="FF0000"/>
        </w:rPr>
        <w:t>.</w:t>
      </w:r>
      <w:r w:rsidRPr="00AB083F">
        <w:rPr>
          <w:rFonts w:ascii="Times New Roman" w:hAnsi="Times New Roman"/>
          <w:color w:val="FF0000"/>
        </w:rPr>
        <w:t xml:space="preserve"> november 30-ig </w:t>
      </w:r>
      <w:r w:rsidR="00891A87">
        <w:rPr>
          <w:rFonts w:ascii="Times New Roman" w:hAnsi="Times New Roman"/>
          <w:color w:val="FF0000"/>
        </w:rPr>
        <w:t xml:space="preserve">tartandó előadásainkra </w:t>
      </w:r>
      <w:r w:rsidRPr="00AB083F">
        <w:rPr>
          <w:rFonts w:ascii="Times New Roman" w:hAnsi="Times New Roman"/>
          <w:color w:val="FF0000"/>
        </w:rPr>
        <w:t>érvényes.</w:t>
      </w:r>
      <w:r w:rsidR="00342035">
        <w:rPr>
          <w:rFonts w:ascii="Times New Roman" w:hAnsi="Times New Roman"/>
          <w:color w:val="FF0000"/>
        </w:rPr>
        <w:t xml:space="preserve"> </w:t>
      </w:r>
    </w:p>
    <w:p w14:paraId="5E8825ED" w14:textId="6D232D43" w:rsidR="00AE6A7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 w:rsidRPr="001B780B">
        <w:rPr>
          <w:rFonts w:ascii="Times New Roman" w:eastAsia="Calibri" w:hAnsi="Times New Roman"/>
          <w:color w:val="000000"/>
        </w:rPr>
        <w:t>Kérem, minden adatot szíveskedjen hiánytalanul kitölteni!</w:t>
      </w:r>
      <w:r>
        <w:rPr>
          <w:rFonts w:ascii="Times New Roman" w:eastAsia="Calibri" w:hAnsi="Times New Roman"/>
          <w:color w:val="000000"/>
        </w:rPr>
        <w:t xml:space="preserve"> Kedvezményes jegyet csak a jegyrendelő nyomtatvány </w:t>
      </w:r>
      <w:r w:rsidRPr="00123049">
        <w:rPr>
          <w:rFonts w:ascii="Times New Roman" w:eastAsia="Calibri" w:hAnsi="Times New Roman"/>
          <w:color w:val="000000"/>
        </w:rPr>
        <w:t xml:space="preserve">kitöltésével vásárolhat. A rendeléseket hétfőtől péntekig dolgozzuk fel, minden esetben visszaigazolást küldünk, </w:t>
      </w:r>
      <w:r w:rsidRPr="00123049">
        <w:rPr>
          <w:rFonts w:ascii="Times New Roman" w:hAnsi="Times New Roman"/>
        </w:rPr>
        <w:t xml:space="preserve">a regisztrációt követően az e-mailben kapott </w:t>
      </w:r>
      <w:r w:rsidRPr="00123049">
        <w:rPr>
          <w:rStyle w:val="Kiemels2"/>
          <w:rFonts w:ascii="Times New Roman" w:hAnsi="Times New Roman"/>
        </w:rPr>
        <w:t xml:space="preserve">foglalási sorszámmal </w:t>
      </w:r>
      <w:r w:rsidRPr="00123049">
        <w:rPr>
          <w:rFonts w:ascii="Times New Roman" w:hAnsi="Times New Roman"/>
        </w:rPr>
        <w:t>a jegyek átvehetők a Fővárosi Nagycirkusz jegypénztáraiban</w:t>
      </w:r>
      <w:r>
        <w:rPr>
          <w:rFonts w:ascii="Times New Roman" w:hAnsi="Times New Roman"/>
        </w:rPr>
        <w:t>.</w:t>
      </w:r>
    </w:p>
    <w:p w14:paraId="2823EEDC" w14:textId="77777777" w:rsidR="00AE6A7B" w:rsidRDefault="00AE6A7B" w:rsidP="00AE6A7B">
      <w:pPr>
        <w:spacing w:after="120" w:line="276" w:lineRule="auto"/>
        <w:jc w:val="both"/>
        <w:rPr>
          <w:rFonts w:ascii="Times New Roman" w:eastAsia="Calibri" w:hAnsi="Times New Roman"/>
          <w:color w:val="000000"/>
        </w:rPr>
      </w:pPr>
      <w:r w:rsidRPr="001B780B">
        <w:rPr>
          <w:rFonts w:ascii="Times New Roman" w:eastAsia="Calibri" w:hAnsi="Times New Roman"/>
          <w:color w:val="000000"/>
        </w:rPr>
        <w:t xml:space="preserve">Új rendelést aktuális hétvégére péntek </w:t>
      </w:r>
      <w:r w:rsidRPr="00735516">
        <w:rPr>
          <w:rFonts w:ascii="Times New Roman" w:eastAsia="Calibri" w:hAnsi="Times New Roman"/>
          <w:b/>
          <w:bCs/>
        </w:rPr>
        <w:t>12:00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óráig </w:t>
      </w:r>
      <w:r w:rsidRPr="001B780B">
        <w:rPr>
          <w:rFonts w:ascii="Times New Roman" w:eastAsia="Calibri" w:hAnsi="Times New Roman"/>
          <w:color w:val="000000"/>
        </w:rPr>
        <w:t xml:space="preserve">lehet leadni, </w:t>
      </w:r>
      <w:r>
        <w:rPr>
          <w:rFonts w:ascii="Times New Roman" w:eastAsia="Calibri" w:hAnsi="Times New Roman"/>
          <w:color w:val="000000"/>
        </w:rPr>
        <w:t>az e</w:t>
      </w:r>
      <w:r w:rsidRPr="001B780B">
        <w:rPr>
          <w:rFonts w:ascii="Times New Roman" w:eastAsia="Calibri" w:hAnsi="Times New Roman"/>
          <w:color w:val="000000"/>
        </w:rPr>
        <w:t>zt követően</w:t>
      </w:r>
      <w:r>
        <w:rPr>
          <w:rFonts w:ascii="Times New Roman" w:eastAsia="Calibri" w:hAnsi="Times New Roman"/>
          <w:color w:val="000000"/>
        </w:rPr>
        <w:t xml:space="preserve"> beérkező</w:t>
      </w:r>
      <w:r w:rsidRPr="001B780B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igényeket csak a </w:t>
      </w:r>
      <w:r w:rsidRPr="001B780B">
        <w:rPr>
          <w:rFonts w:ascii="Times New Roman" w:eastAsia="Calibri" w:hAnsi="Times New Roman"/>
          <w:color w:val="000000"/>
        </w:rPr>
        <w:t xml:space="preserve">következő </w:t>
      </w:r>
      <w:r>
        <w:rPr>
          <w:rFonts w:ascii="Times New Roman" w:eastAsia="Calibri" w:hAnsi="Times New Roman"/>
          <w:color w:val="000000"/>
        </w:rPr>
        <w:t>héten tudjuk feldolgozni</w:t>
      </w:r>
      <w:r w:rsidRPr="001B780B">
        <w:rPr>
          <w:rFonts w:ascii="Times New Roman" w:eastAsia="Calibri" w:hAnsi="Times New Roman"/>
          <w:color w:val="000000"/>
        </w:rPr>
        <w:t>!</w:t>
      </w:r>
    </w:p>
    <w:p w14:paraId="5FF56CBB" w14:textId="77777777" w:rsidR="00AE6A7B" w:rsidRPr="001B780B" w:rsidRDefault="00AE6A7B" w:rsidP="00AE6A7B">
      <w:pPr>
        <w:spacing w:after="120" w:line="276" w:lineRule="auto"/>
        <w:contextualSpacing/>
        <w:jc w:val="both"/>
        <w:rPr>
          <w:rFonts w:ascii="Times New Roman" w:hAnsi="Times New Roman"/>
        </w:rPr>
      </w:pPr>
      <w:r w:rsidRPr="001B780B">
        <w:rPr>
          <w:rFonts w:ascii="Times New Roman" w:hAnsi="Times New Roman"/>
        </w:rPr>
        <w:t xml:space="preserve">A kedvezmény a Prémium, az I. és a II. kategóriára vonatkozik. </w:t>
      </w:r>
    </w:p>
    <w:p w14:paraId="65593CAA" w14:textId="77777777" w:rsidR="00AE6A7B" w:rsidRPr="001B780B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Gyermekjegy: 4-18 éves korig</w:t>
      </w:r>
      <w:r w:rsidRPr="001B780B">
        <w:rPr>
          <w:rFonts w:ascii="Times New Roman" w:hAnsi="Times New Roman"/>
        </w:rPr>
        <w:t xml:space="preserve">. 4 éves kor alatt nem kötelező a jegyvásárlás, </w:t>
      </w:r>
      <w:r>
        <w:rPr>
          <w:rFonts w:ascii="Times New Roman" w:hAnsi="Times New Roman"/>
        </w:rPr>
        <w:t>amennyiben</w:t>
      </w:r>
      <w:r w:rsidRPr="001B780B">
        <w:rPr>
          <w:rFonts w:ascii="Times New Roman" w:hAnsi="Times New Roman"/>
        </w:rPr>
        <w:t xml:space="preserve"> a gyermek ölben tud ülni az előadás ideje alatt.</w:t>
      </w:r>
    </w:p>
    <w:p w14:paraId="2B7933D4" w14:textId="77777777" w:rsidR="00AE6A7B" w:rsidRPr="00354B70" w:rsidRDefault="00AE6A7B" w:rsidP="00AE6A7B">
      <w:pPr>
        <w:spacing w:after="120" w:line="276" w:lineRule="auto"/>
        <w:jc w:val="both"/>
        <w:rPr>
          <w:rFonts w:ascii="Times New Roman" w:hAnsi="Times New Roman"/>
        </w:rPr>
      </w:pPr>
      <w:bookmarkStart w:id="0" w:name="_Hlk28948609"/>
      <w:r w:rsidRPr="001B780B">
        <w:rPr>
          <w:rFonts w:ascii="Times New Roman" w:hAnsi="Times New Roman"/>
        </w:rPr>
        <w:t xml:space="preserve">Kérem, hogy </w:t>
      </w:r>
      <w:r>
        <w:rPr>
          <w:rFonts w:ascii="Times New Roman" w:hAnsi="Times New Roman"/>
        </w:rPr>
        <w:t>foglalását</w:t>
      </w:r>
      <w:r w:rsidRPr="001B780B">
        <w:rPr>
          <w:rFonts w:ascii="Times New Roman" w:hAnsi="Times New Roman"/>
          <w:b/>
        </w:rPr>
        <w:t xml:space="preserve"> </w:t>
      </w:r>
      <w:r w:rsidRPr="00123049">
        <w:rPr>
          <w:rFonts w:ascii="Times New Roman" w:hAnsi="Times New Roman"/>
        </w:rPr>
        <w:t>az alábbi</w:t>
      </w:r>
      <w:r w:rsidRPr="001B780B">
        <w:rPr>
          <w:rFonts w:ascii="Times New Roman" w:hAnsi="Times New Roman"/>
          <w:b/>
        </w:rPr>
        <w:t xml:space="preserve"> e-mail címre</w:t>
      </w:r>
      <w:r w:rsidRPr="001B780B">
        <w:rPr>
          <w:rFonts w:ascii="Times New Roman" w:hAnsi="Times New Roman"/>
        </w:rPr>
        <w:t xml:space="preserve"> legyen kedves visszajuttatni</w:t>
      </w:r>
      <w:r>
        <w:rPr>
          <w:rFonts w:ascii="Times New Roman" w:hAnsi="Times New Roman"/>
        </w:rPr>
        <w:t xml:space="preserve">: </w:t>
      </w:r>
      <w:r w:rsidRPr="00735516">
        <w:rPr>
          <w:rFonts w:ascii="Times New Roman" w:hAnsi="Times New Roman"/>
          <w:b/>
        </w:rPr>
        <w:t>foglalas@circus.hu</w:t>
      </w:r>
    </w:p>
    <w:bookmarkEnd w:id="0"/>
    <w:p w14:paraId="63C61F56" w14:textId="0AF2B612" w:rsidR="00AE6A7B" w:rsidRDefault="00AE6A7B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</w:rPr>
      </w:pPr>
      <w:r w:rsidRPr="0045273F">
        <w:rPr>
          <w:rFonts w:ascii="Times New Roman" w:hAnsi="Times New Roman"/>
          <w:b/>
          <w:bCs/>
          <w:u w:val="single"/>
        </w:rPr>
        <w:t>Fizető eszközök:</w:t>
      </w:r>
      <w:r w:rsidRPr="001B780B">
        <w:rPr>
          <w:rFonts w:ascii="Times New Roman" w:hAnsi="Times New Roman"/>
        </w:rPr>
        <w:t xml:space="preserve"> készpénz, bankkártya, Szép kártya</w:t>
      </w:r>
      <w:r w:rsidR="00C10ED1">
        <w:rPr>
          <w:rFonts w:ascii="Times New Roman" w:hAnsi="Times New Roman"/>
        </w:rPr>
        <w:t xml:space="preserve">, </w:t>
      </w:r>
      <w:r w:rsidRPr="001B780B">
        <w:rPr>
          <w:rFonts w:ascii="Times New Roman" w:hAnsi="Times New Roman"/>
        </w:rPr>
        <w:t>(fényképes igazolvány felmutatása szükséges)</w:t>
      </w:r>
      <w:r>
        <w:rPr>
          <w:rFonts w:ascii="Times New Roman" w:hAnsi="Times New Roman"/>
        </w:rPr>
        <w:t xml:space="preserve">, </w:t>
      </w:r>
      <w:r w:rsidRPr="001B780B">
        <w:rPr>
          <w:rFonts w:ascii="Times New Roman" w:hAnsi="Times New Roman"/>
        </w:rPr>
        <w:t xml:space="preserve">Edenred </w:t>
      </w:r>
      <w:r>
        <w:rPr>
          <w:rFonts w:ascii="Times New Roman" w:hAnsi="Times New Roman"/>
        </w:rPr>
        <w:t xml:space="preserve">utalvány és </w:t>
      </w:r>
      <w:r w:rsidRPr="001B780B">
        <w:rPr>
          <w:rFonts w:ascii="Times New Roman" w:hAnsi="Times New Roman"/>
        </w:rPr>
        <w:t>kártya.</w:t>
      </w:r>
    </w:p>
    <w:p w14:paraId="72669062" w14:textId="77777777" w:rsidR="00C10ED1" w:rsidRPr="001B780B" w:rsidRDefault="00C10ED1" w:rsidP="00AE6A7B">
      <w:pPr>
        <w:shd w:val="clear" w:color="auto" w:fill="FFFFFF"/>
        <w:spacing w:after="120" w:line="276" w:lineRule="auto"/>
        <w:contextualSpacing/>
        <w:jc w:val="both"/>
        <w:rPr>
          <w:rFonts w:ascii="Times New Roman" w:hAnsi="Times New Roman"/>
          <w:b/>
          <w:bCs/>
          <w:color w:val="7030A0"/>
          <w:u w:val="single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843"/>
        <w:gridCol w:w="1769"/>
        <w:gridCol w:w="2795"/>
        <w:gridCol w:w="1661"/>
      </w:tblGrid>
      <w:tr w:rsidR="006170D9" w14:paraId="73AE38CA" w14:textId="77777777" w:rsidTr="006170D9">
        <w:trPr>
          <w:trHeight w:val="390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DFCF6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ÁRAK  25%-os kedvezménnyel</w:t>
            </w:r>
          </w:p>
        </w:tc>
      </w:tr>
      <w:tr w:rsidR="006170D9" w14:paraId="341D7F2C" w14:textId="77777777" w:rsidTr="006170D9">
        <w:trPr>
          <w:trHeight w:val="375"/>
        </w:trPr>
        <w:tc>
          <w:tcPr>
            <w:tcW w:w="31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58BE6" w14:textId="77777777" w:rsidR="006170D9" w:rsidRDefault="006170D9">
            <w:pP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4F3C3" w14:textId="77777777" w:rsidR="006170D9" w:rsidRDefault="006170D9">
            <w:pPr>
              <w:jc w:val="center"/>
              <w:rPr>
                <w:rFonts w:ascii="Times New Roman" w:eastAsia="Aptos" w:hAnsi="Times New Roman"/>
                <w:noProof/>
                <w:color w:val="000000"/>
                <w:kern w:val="2"/>
                <w:sz w:val="28"/>
                <w:szCs w:val="28"/>
                <w:lang w:eastAsia="hu-HU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Felnőtt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84765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Nyugdíjas/Diák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7D96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Gyermek</w:t>
            </w:r>
          </w:p>
        </w:tc>
      </w:tr>
      <w:tr w:rsidR="006170D9" w14:paraId="33A4F6D5" w14:textId="77777777" w:rsidTr="006170D9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47A99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Prémium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02197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567C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4950.-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C54C2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3713.-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C40F7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3465.-</w:t>
            </w:r>
          </w:p>
        </w:tc>
      </w:tr>
      <w:tr w:rsidR="006170D9" w14:paraId="7131E58A" w14:textId="77777777" w:rsidTr="006170D9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E1E92" w14:textId="77777777" w:rsidR="006170D9" w:rsidRDefault="006170D9">
            <w:pP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      I.kategória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7B508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8E69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4050.-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43F34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3038.-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94E68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2835.-</w:t>
            </w:r>
          </w:p>
        </w:tc>
      </w:tr>
      <w:tr w:rsidR="006170D9" w14:paraId="26221AA1" w14:textId="77777777" w:rsidTr="006170D9">
        <w:trPr>
          <w:trHeight w:val="375"/>
        </w:trPr>
        <w:tc>
          <w:tcPr>
            <w:tcW w:w="2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FCACF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II. kategória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41B6E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25%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CEF3A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3510.-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25A9C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2633.-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B0B01" w14:textId="77777777" w:rsidR="006170D9" w:rsidRDefault="006170D9">
            <w:pPr>
              <w:jc w:val="center"/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Theme="minorEastAsia" w:hAnsi="Times New Roman"/>
                <w:noProof/>
                <w:color w:val="000000"/>
                <w:sz w:val="28"/>
                <w:szCs w:val="28"/>
                <w:lang w:eastAsia="hu-HU"/>
              </w:rPr>
              <w:t>2457.-</w:t>
            </w:r>
          </w:p>
        </w:tc>
      </w:tr>
    </w:tbl>
    <w:p w14:paraId="6FBC8288" w14:textId="5C04F9A2" w:rsidR="00C7335A" w:rsidRDefault="00C7335A"/>
    <w:p w14:paraId="45E9B024" w14:textId="31172B52" w:rsidR="00486884" w:rsidRDefault="00486884"/>
    <w:p w14:paraId="60E5C540" w14:textId="4F006CC9" w:rsidR="00486884" w:rsidRDefault="00486884"/>
    <w:p w14:paraId="5E5A4138" w14:textId="4784F841" w:rsidR="00486884" w:rsidRDefault="00486884"/>
    <w:p w14:paraId="5334B991" w14:textId="28BFD55B" w:rsidR="00486884" w:rsidRDefault="00486884"/>
    <w:p w14:paraId="4840CB37" w14:textId="77777777" w:rsidR="00486884" w:rsidRDefault="00486884"/>
    <w:p w14:paraId="79AAB474" w14:textId="24D9C7D8" w:rsidR="00486884" w:rsidRDefault="00486884"/>
    <w:p w14:paraId="51D46D21" w14:textId="285D4300" w:rsidR="00486884" w:rsidRDefault="00486884" w:rsidP="00486884">
      <w:r w:rsidRPr="00486884">
        <w:rPr>
          <w:noProof/>
        </w:rPr>
        <w:drawing>
          <wp:inline distT="0" distB="0" distL="0" distR="0" wp14:anchorId="1CE01053" wp14:editId="62CAB766">
            <wp:extent cx="5519055" cy="5555557"/>
            <wp:effectExtent l="0" t="0" r="5715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8521" cy="557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3057" w14:textId="77777777" w:rsidR="007C7FE5" w:rsidRDefault="007C7FE5" w:rsidP="005D1279">
      <w:pPr>
        <w:spacing w:after="0" w:line="240" w:lineRule="auto"/>
      </w:pPr>
      <w:r>
        <w:separator/>
      </w:r>
    </w:p>
  </w:endnote>
  <w:endnote w:type="continuationSeparator" w:id="0">
    <w:p w14:paraId="07343576" w14:textId="77777777" w:rsidR="007C7FE5" w:rsidRDefault="007C7FE5" w:rsidP="005D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076F" w14:textId="77777777" w:rsidR="005D1279" w:rsidRDefault="005D12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2E9A" w14:textId="77777777" w:rsidR="005D1279" w:rsidRDefault="005D12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9A10" w14:textId="77777777" w:rsidR="005D1279" w:rsidRDefault="005D12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ACE1" w14:textId="77777777" w:rsidR="007C7FE5" w:rsidRDefault="007C7FE5" w:rsidP="005D1279">
      <w:pPr>
        <w:spacing w:after="0" w:line="240" w:lineRule="auto"/>
      </w:pPr>
      <w:r>
        <w:separator/>
      </w:r>
    </w:p>
  </w:footnote>
  <w:footnote w:type="continuationSeparator" w:id="0">
    <w:p w14:paraId="6D752D92" w14:textId="77777777" w:rsidR="007C7FE5" w:rsidRDefault="007C7FE5" w:rsidP="005D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1AE8" w14:textId="4FB7F050" w:rsidR="005D1279" w:rsidRDefault="00000000">
    <w:pPr>
      <w:pStyle w:val="lfej"/>
    </w:pPr>
    <w:r>
      <w:rPr>
        <w:noProof/>
      </w:rPr>
      <w:pict w14:anchorId="5E8B0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0" o:spid="_x0000_s1026" type="#_x0000_t75" style="position:absolute;margin-left:0;margin-top:0;width:595.2pt;height:842pt;z-index:-251657216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F14" w14:textId="16DF5A3B" w:rsidR="005D1279" w:rsidRDefault="00000000">
    <w:pPr>
      <w:pStyle w:val="lfej"/>
    </w:pPr>
    <w:r>
      <w:rPr>
        <w:noProof/>
      </w:rPr>
      <w:pict w14:anchorId="11954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11" o:spid="_x0000_s1027" type="#_x0000_t75" style="position:absolute;margin-left:0;margin-top:0;width:595.2pt;height:842pt;z-index:-251656192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62A9" w14:textId="23E84489" w:rsidR="005D1279" w:rsidRDefault="00000000">
    <w:pPr>
      <w:pStyle w:val="lfej"/>
    </w:pPr>
    <w:r>
      <w:rPr>
        <w:noProof/>
      </w:rPr>
      <w:pict w14:anchorId="209A0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4109" o:spid="_x0000_s1025" type="#_x0000_t75" style="position:absolute;margin-left:0;margin-top:0;width:595.2pt;height:842pt;z-index:-251658240;mso-position-horizontal:center;mso-position-horizontal-relative:margin;mso-position-vertical:center;mso-position-vertical-relative:margin" o:allowincell="f">
          <v:imagedata r:id="rId1" o:title="LEVÉLPAPÍR_fnc_color-tex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7B"/>
    <w:rsid w:val="00037772"/>
    <w:rsid w:val="00166002"/>
    <w:rsid w:val="002357FC"/>
    <w:rsid w:val="002A1F30"/>
    <w:rsid w:val="00342035"/>
    <w:rsid w:val="004530ED"/>
    <w:rsid w:val="004652A0"/>
    <w:rsid w:val="00486884"/>
    <w:rsid w:val="005B2205"/>
    <w:rsid w:val="005D1279"/>
    <w:rsid w:val="00616C6A"/>
    <w:rsid w:val="006170D9"/>
    <w:rsid w:val="00693AD3"/>
    <w:rsid w:val="007C7FE5"/>
    <w:rsid w:val="008277D3"/>
    <w:rsid w:val="00877B11"/>
    <w:rsid w:val="00891A87"/>
    <w:rsid w:val="008A05E1"/>
    <w:rsid w:val="008A7016"/>
    <w:rsid w:val="00940C99"/>
    <w:rsid w:val="00945E52"/>
    <w:rsid w:val="009E7035"/>
    <w:rsid w:val="00AB083F"/>
    <w:rsid w:val="00AC7950"/>
    <w:rsid w:val="00AE6A7B"/>
    <w:rsid w:val="00AF341D"/>
    <w:rsid w:val="00BC0806"/>
    <w:rsid w:val="00C10ED1"/>
    <w:rsid w:val="00C7335A"/>
    <w:rsid w:val="00CA7F50"/>
    <w:rsid w:val="00DF2329"/>
    <w:rsid w:val="00F05BFB"/>
    <w:rsid w:val="00F748C1"/>
    <w:rsid w:val="00F757A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7F59"/>
  <w15:chartTrackingRefBased/>
  <w15:docId w15:val="{61A46406-C40A-4D03-84C3-D9EA7E2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6A7B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AE6A7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279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D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2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 Cintia</dc:creator>
  <cp:keywords/>
  <dc:description/>
  <cp:lastModifiedBy>Vizeli Brigitta</cp:lastModifiedBy>
  <cp:revision>3</cp:revision>
  <dcterms:created xsi:type="dcterms:W3CDTF">2024-01-09T09:48:00Z</dcterms:created>
  <dcterms:modified xsi:type="dcterms:W3CDTF">2024-03-04T11:10:00Z</dcterms:modified>
</cp:coreProperties>
</file>