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33" w:rsidRPr="00DB4741" w:rsidRDefault="00C11A67" w:rsidP="00DB474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33" w:rsidRPr="00DB4741">
        <w:rPr>
          <w:rFonts w:ascii="Times New Roman" w:hAnsi="Times New Roman" w:cs="Times New Roman"/>
          <w:b/>
          <w:sz w:val="24"/>
          <w:szCs w:val="24"/>
        </w:rPr>
        <w:t>A Vasas Önsegélyező Pénztár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B474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Küldöttválasztási Szabályzata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120" w:after="0" w:line="276" w:lineRule="auto"/>
        <w:ind w:left="9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Érvényes: 201</w:t>
      </w:r>
      <w:r w:rsidR="00462333" w:rsidRPr="00DB47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5BD0">
        <w:rPr>
          <w:rFonts w:ascii="Times New Roman" w:hAnsi="Times New Roman" w:cs="Times New Roman"/>
          <w:color w:val="000000"/>
          <w:sz w:val="24"/>
          <w:szCs w:val="24"/>
        </w:rPr>
        <w:t>október 18-től</w:t>
      </w:r>
      <w:bookmarkStart w:id="0" w:name="_GoBack"/>
      <w:bookmarkEnd w:id="0"/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E3CB3" w:rsidRPr="00DB4741" w:rsidRDefault="00462333" w:rsidP="005A24E2">
      <w:pPr>
        <w:widowControl w:val="0"/>
        <w:autoSpaceDE w:val="0"/>
        <w:autoSpaceDN w:val="0"/>
        <w:adjustRightInd w:val="0"/>
        <w:spacing w:after="0" w:line="276" w:lineRule="auto"/>
        <w:ind w:left="92" w:right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A Vasas </w:t>
      </w:r>
      <w:r w:rsidR="00DB4741" w:rsidRPr="00DB4741">
        <w:rPr>
          <w:rFonts w:ascii="Times New Roman" w:hAnsi="Times New Roman" w:cs="Times New Roman"/>
          <w:sz w:val="24"/>
          <w:szCs w:val="24"/>
        </w:rPr>
        <w:t>Ön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>segélyező Pénztár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(a továbbiakban: Pénztár) Igazgatótanácsa a küldöttválasztó </w:t>
      </w:r>
      <w:r w:rsidR="005A24E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yűléssel kapcsolatosan az alábbi eljárási szabályokat fogadja el. </w:t>
      </w:r>
    </w:p>
    <w:p w:rsidR="00BE3CB3" w:rsidRDefault="00BE3CB3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741" w:rsidRPr="00DB4741" w:rsidRDefault="00DB4741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2AC" w:rsidRPr="00DB4741" w:rsidRDefault="006C4E38" w:rsidP="00DB4741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6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küldöttválasztó gyűlés </w:t>
      </w:r>
    </w:p>
    <w:p w:rsidR="00DB4741" w:rsidRPr="00DB4741" w:rsidRDefault="00DB4741" w:rsidP="00DB4741">
      <w:pPr>
        <w:pStyle w:val="Listaszerbekezds"/>
        <w:widowControl w:val="0"/>
        <w:autoSpaceDE w:val="0"/>
        <w:autoSpaceDN w:val="0"/>
        <w:adjustRightInd w:val="0"/>
        <w:spacing w:after="0" w:line="276" w:lineRule="auto"/>
        <w:ind w:left="452" w:right="6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AC" w:rsidRPr="00DB4741" w:rsidRDefault="00DB4741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>A küldöttválasztó gyűlés a Pénztár tagságából az arányos képviselet e</w:t>
      </w:r>
      <w:r w:rsidR="00832845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lve, valamint az Igazgatótanács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>által megállapított körzethatárok figyelembevételével létrehozott rendszer szerint, választókörzetek képzésével megtartott, a küldöttek</w:t>
      </w:r>
      <w:r w:rsidR="003C55D2" w:rsidRPr="00DB4741">
        <w:rPr>
          <w:rFonts w:ascii="Times New Roman" w:hAnsi="Times New Roman" w:cs="Times New Roman"/>
          <w:color w:val="000000"/>
          <w:sz w:val="24"/>
          <w:szCs w:val="24"/>
        </w:rPr>
        <w:t>/pótküldöttek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megválasztására irányuló gyűlés. A küldötteket</w:t>
      </w:r>
      <w:r w:rsidR="003C55D2" w:rsidRPr="00DB4741">
        <w:rPr>
          <w:rFonts w:ascii="Times New Roman" w:hAnsi="Times New Roman" w:cs="Times New Roman"/>
          <w:color w:val="000000"/>
          <w:sz w:val="24"/>
          <w:szCs w:val="24"/>
        </w:rPr>
        <w:t>/pótküldöttek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a Pénztár küldöttválasztó gyűlései választják meg. </w:t>
      </w:r>
    </w:p>
    <w:p w:rsidR="004529F7" w:rsidRPr="00DB4741" w:rsidRDefault="00DB4741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3C55D2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>Az Igazgatótanács – a Küldött</w:t>
      </w:r>
      <w:r w:rsidR="003C55D2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választó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>gyűlés</w:t>
      </w:r>
      <w:r w:rsidR="003C55D2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kitűzött időpontja előtt legalább </w:t>
      </w:r>
      <w:r w:rsidR="00462333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nappal - </w:t>
      </w:r>
      <w:r w:rsidR="003C55D2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küldötteket és a pótküldötteket választó területi/munkahelyi egységeket határoz meg úgy, hogy valamennyi pénztártag képviselete arányosan biztosított legyen. A küldött akadályoztatása esetén a pótküldött látja el teljes joggal a küldött feladatait. </w:t>
      </w:r>
      <w:r w:rsidR="004529F7" w:rsidRPr="00DB4741">
        <w:rPr>
          <w:rFonts w:ascii="Times New Roman" w:hAnsi="Times New Roman" w:cs="Times New Roman"/>
          <w:color w:val="000000"/>
          <w:sz w:val="24"/>
          <w:szCs w:val="24"/>
        </w:rPr>
        <w:t>Pótküldött választása nem kötelező.</w:t>
      </w:r>
    </w:p>
    <w:p w:rsidR="00EB12AC" w:rsidRPr="00DB4741" w:rsidRDefault="00DB4741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690930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A küldöttválasztó gyűléseken </w:t>
      </w:r>
      <w:r w:rsidR="00EC2F75" w:rsidRPr="00EC2F75">
        <w:rPr>
          <w:rFonts w:ascii="Times New Roman" w:hAnsi="Times New Roman" w:cs="Times New Roman"/>
          <w:color w:val="000000"/>
          <w:sz w:val="24"/>
          <w:szCs w:val="24"/>
        </w:rPr>
        <w:t xml:space="preserve">a Pénztár képviseletében eljáró személyek, a </w:t>
      </w:r>
      <w:proofErr w:type="spellStart"/>
      <w:r w:rsidR="00EC2F75" w:rsidRPr="00EC2F75">
        <w:rPr>
          <w:rFonts w:ascii="Times New Roman" w:hAnsi="Times New Roman" w:cs="Times New Roman"/>
          <w:color w:val="000000"/>
          <w:sz w:val="24"/>
          <w:szCs w:val="24"/>
        </w:rPr>
        <w:t>küldötti</w:t>
      </w:r>
      <w:proofErr w:type="spellEnd"/>
      <w:r w:rsidR="00BE3CB3" w:rsidRPr="00DB474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EC2F75" w:rsidRPr="00EC2F75">
        <w:rPr>
          <w:rFonts w:ascii="Times New Roman" w:hAnsi="Times New Roman" w:cs="Times New Roman"/>
          <w:color w:val="000000"/>
          <w:sz w:val="24"/>
          <w:szCs w:val="24"/>
        </w:rPr>
        <w:t>pótküldötti</w:t>
      </w:r>
      <w:proofErr w:type="spellEnd"/>
      <w:r w:rsidR="00EC2F75" w:rsidRPr="00EC2F75">
        <w:rPr>
          <w:rFonts w:ascii="Times New Roman" w:hAnsi="Times New Roman" w:cs="Times New Roman"/>
          <w:color w:val="000000"/>
          <w:sz w:val="24"/>
          <w:szCs w:val="24"/>
        </w:rPr>
        <w:t xml:space="preserve"> megbízatásra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F75" w:rsidRPr="00EC2F75">
        <w:rPr>
          <w:rFonts w:ascii="Times New Roman" w:hAnsi="Times New Roman" w:cs="Times New Roman"/>
          <w:color w:val="000000"/>
          <w:sz w:val="24"/>
          <w:szCs w:val="24"/>
        </w:rPr>
        <w:t xml:space="preserve">jelölt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megbízatásra jelölt pénztártagok, továbbá az adott választókörzetbe tartozó pénztártagok vehetnek részt.  </w:t>
      </w:r>
    </w:p>
    <w:p w:rsidR="00425FD9" w:rsidRDefault="00DB4741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A küldöttválasztó gyűlések hatáskörébe tartozik a küldöttek</w:t>
      </w:r>
      <w:r w:rsidR="00425FD9" w:rsidRPr="00DB4741">
        <w:rPr>
          <w:rFonts w:ascii="Times New Roman" w:hAnsi="Times New Roman" w:cs="Times New Roman"/>
          <w:color w:val="000000"/>
          <w:sz w:val="24"/>
          <w:szCs w:val="24"/>
        </w:rPr>
        <w:t>/pótküldöttek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megválas</w:t>
      </w:r>
      <w:r w:rsidR="004529F7" w:rsidRPr="00DB4741">
        <w:rPr>
          <w:rFonts w:ascii="Times New Roman" w:hAnsi="Times New Roman" w:cs="Times New Roman"/>
          <w:color w:val="000000"/>
          <w:sz w:val="24"/>
          <w:szCs w:val="24"/>
        </w:rPr>
        <w:t>ztása</w:t>
      </w:r>
      <w:r w:rsidR="00425FD9" w:rsidRPr="00DB4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2AC" w:rsidRPr="00DB4741" w:rsidRDefault="00DB4741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BE3CB3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>A küldöttválasztó gyűléseket ötévente, legkésőbb a soron következő Küldött</w:t>
      </w:r>
      <w:r w:rsidR="004529F7" w:rsidRPr="00DB4741">
        <w:rPr>
          <w:rFonts w:ascii="Times New Roman" w:hAnsi="Times New Roman" w:cs="Times New Roman"/>
          <w:color w:val="000000"/>
          <w:sz w:val="24"/>
          <w:szCs w:val="24"/>
        </w:rPr>
        <w:t>köz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gyűlés tervezett időpontját megelőző 15. napig kell megtartani. </w:t>
      </w:r>
    </w:p>
    <w:p w:rsidR="00832845" w:rsidRPr="00DB4741" w:rsidRDefault="00DB4741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>A küldöttválasztó gyűlés összehívása az Igazgatótanács feladata. Az Igazgatótanács az érintett tagságot közzétett hirdetmény útján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vagy a pénztártagokhoz eljuttatott meghívóval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>hívja össze</w:t>
      </w:r>
      <w:r w:rsidR="00832845" w:rsidRPr="00DB47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845" w:rsidRPr="00DB4741">
        <w:rPr>
          <w:rFonts w:ascii="Times New Roman" w:hAnsi="Times New Roman" w:cs="Times New Roman"/>
          <w:color w:val="000000"/>
          <w:sz w:val="24"/>
          <w:szCs w:val="24"/>
        </w:rPr>
        <w:t>A hirdetmény megjelenése, illetve a meghívó elküldése valamint a küldöttválasztó gyűlés időpontja között legalább 15 napi időköznek kell lennie. A küldöttválasztó gyűlés összehívásáról szóló értesítésben meg kell jelölni a küldöttválasztó gyűlés helyét, idejét, napirendjét, a napirendhez tartozó iratok megtekintésének helyét és idejét, továbbá a küldöttválasztó gyűlés határozatképtelensége esetére a megismételt küldöttválasztó gyűlés helyét és időpontját. A meghívónak tartalmaznia kell az arra vonatkozó figyelemfelhívást is, hogy a megismételt küldöttválasztó gyűlés - az eredeti napirendi pontok tekintetében - már a megjelent pénztártagok számától függetlenül határozatképes.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left="542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4741" w:rsidRPr="00DB4741" w:rsidRDefault="00DB4741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2AC" w:rsidRPr="00DB4741" w:rsidRDefault="006C4E38" w:rsidP="00DB4741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küldöttválasztás általános szabályai </w:t>
      </w:r>
    </w:p>
    <w:p w:rsidR="00DB4741" w:rsidRPr="00DB4741" w:rsidRDefault="00DB4741" w:rsidP="00DB4741">
      <w:pPr>
        <w:pStyle w:val="Listaszerbekezds"/>
        <w:widowControl w:val="0"/>
        <w:autoSpaceDE w:val="0"/>
        <w:autoSpaceDN w:val="0"/>
        <w:adjustRightInd w:val="0"/>
        <w:spacing w:after="0" w:line="276" w:lineRule="auto"/>
        <w:ind w:left="452"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5013" w:rsidRPr="00DB4741" w:rsidRDefault="00425FD9" w:rsidP="00DB4741">
      <w:pPr>
        <w:widowControl w:val="0"/>
        <w:autoSpaceDE w:val="0"/>
        <w:autoSpaceDN w:val="0"/>
        <w:adjustRightInd w:val="0"/>
        <w:spacing w:after="0" w:line="276" w:lineRule="auto"/>
        <w:ind w:left="94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A Pénztár Igazgatótanácsa olyan naprakész tagnyilvántartást köteles vezetni, amely alkalmas a tag választókörzet szerinti hovatartozásának megállapítására. </w:t>
      </w:r>
    </w:p>
    <w:p w:rsidR="00EB12AC" w:rsidRPr="00DB4741" w:rsidRDefault="00425FD9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A küldöttválasztó gyűlésen a tagi jogok gyakorlása a</w:t>
      </w:r>
      <w:r w:rsidR="00645013" w:rsidRPr="00DB474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aláírt jelenléti ív alapján történik.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-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5FD9" w:rsidRPr="00DB4741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DB47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A Pénztár Küldöttválasztó gyűléseinek, a </w:t>
      </w:r>
      <w:proofErr w:type="spellStart"/>
      <w:r w:rsidRPr="00DB4741">
        <w:rPr>
          <w:rFonts w:ascii="Times New Roman" w:hAnsi="Times New Roman" w:cs="Times New Roman"/>
          <w:color w:val="000000"/>
          <w:sz w:val="24"/>
          <w:szCs w:val="24"/>
        </w:rPr>
        <w:t>küldötti</w:t>
      </w:r>
      <w:proofErr w:type="spellEnd"/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rendszer zavartalan és biztonságos működésének, valamint a tagság arányos képviseletének folyamatos biztosítása érdekében minden küldött mellé lehetőség szerint pótküldött választandó annak érdekében, hogy a küldött Küldöttközgyűlési részvételében való </w:t>
      </w:r>
      <w:proofErr w:type="spellStart"/>
      <w:r w:rsidRPr="00DB4741">
        <w:rPr>
          <w:rFonts w:ascii="Times New Roman" w:hAnsi="Times New Roman" w:cs="Times New Roman"/>
          <w:color w:val="000000"/>
          <w:sz w:val="24"/>
          <w:szCs w:val="24"/>
        </w:rPr>
        <w:t>akadályoztatottsága</w:t>
      </w:r>
      <w:proofErr w:type="spellEnd"/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esetére biztosítható legyen a körzet képviselete.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Pr="00DB4741" w:rsidRDefault="006C4E38" w:rsidP="00087A64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A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4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küldöttválasztó gyűlések általános szabályai </w:t>
      </w:r>
    </w:p>
    <w:p w:rsidR="00DB4741" w:rsidRPr="00DB4741" w:rsidRDefault="00DB4741" w:rsidP="00DB4741">
      <w:pPr>
        <w:pStyle w:val="Listaszerbekezds"/>
        <w:widowControl w:val="0"/>
        <w:autoSpaceDE w:val="0"/>
        <w:autoSpaceDN w:val="0"/>
        <w:adjustRightInd w:val="0"/>
        <w:spacing w:after="0" w:line="276" w:lineRule="auto"/>
        <w:ind w:left="452"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3.1.  A küldöttválasztó gyűlés akkor határozatképes, ha azon a pénztártagok legalább fele jelen van</w:t>
      </w:r>
      <w:r w:rsidR="00425FD9" w:rsidRPr="00DB47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illetve meghatalmazott útján képviselteti magát. A határozatképességnek a szavazás időpontjában fenn kell állnia. Amennyiben a megnyitáskor határozatképes küldöttválasztó 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gyűlés határozatképtelenné válik, úgy a megismételt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küldöttválasztó gyűlés szabályai szerint kell eljárni. </w:t>
      </w:r>
    </w:p>
    <w:p w:rsidR="00EB12AC" w:rsidRPr="00DB4741" w:rsidRDefault="00EC2F75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.2. Amennyiben a küldöttválasztó gyűlés határozatképtelen, úgy a másodszorra összehívott küldöttválasztó gyűlés az eredeti napirend tekintetében a megjelentek számától függetlenül határozatképesnek minősül.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3.3.  A küldöttválasztó gyűlésen minden pénztártag egy szavazattal rendelkezik.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3.4. A küldöttválasztó gyűlésen - és annak határozatképtelensége esetén a megismételt küldöttválasztó gyűlésen - a pénztártag meghatalmazott útján is képviseltetheti magát. A meghatalmazást közokiratba, vagy teljes bizonyító erejű magánokiratba kell foglalni, melyet a jelenléti ívhez kell csatolni. A meghatalmazás nem terjedhet ki pénztári tisztség elfogadására, illetve ilyen tisztség meghatalmazás útján nem gyakorolható. </w:t>
      </w:r>
    </w:p>
    <w:p w:rsidR="00EC2F75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3.5.  A küldöttválasztó gyűlésen jelenléti ívet kell készíteni és jegyzőkönyvet kell felvenni. A jelenléti ívet a küldöttválasztó gyűlés jegyzőkönyvéhez kell csatolni.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3.6.  A jegyzőkönyv tartalmazza: </w:t>
      </w:r>
    </w:p>
    <w:p w:rsidR="00EB12AC" w:rsidRPr="00DB4741" w:rsidRDefault="006C4E38" w:rsidP="00DB47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76" w:lineRule="auto"/>
        <w:ind w:left="1155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a 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>munkahelyi egység(</w:t>
      </w:r>
      <w:proofErr w:type="spellStart"/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nevét, 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>címé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>t,</w:t>
      </w:r>
    </w:p>
    <w:p w:rsidR="00EB12AC" w:rsidRPr="00DB4741" w:rsidRDefault="006C4E38" w:rsidP="00DB47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76" w:lineRule="auto"/>
        <w:ind w:left="1155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a küldöttválasztó gyűlés helyét, idejét,</w:t>
      </w:r>
    </w:p>
    <w:p w:rsidR="00EB12AC" w:rsidRPr="00DB4741" w:rsidRDefault="006C4E38" w:rsidP="00DB47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76" w:lineRule="auto"/>
        <w:ind w:left="1155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a küldöttválasztó gyűlés levezető elnökének és a jegyzőkönyv hitelesítő</w:t>
      </w:r>
      <w:r w:rsidR="00087A64">
        <w:rPr>
          <w:rFonts w:ascii="Times New Roman" w:hAnsi="Times New Roman" w:cs="Times New Roman"/>
          <w:color w:val="000000"/>
          <w:sz w:val="24"/>
          <w:szCs w:val="24"/>
        </w:rPr>
        <w:t>jé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nek, valamint szavazatszámlálóinak nevét, </w:t>
      </w:r>
    </w:p>
    <w:p w:rsidR="00EB12AC" w:rsidRPr="00DB4741" w:rsidRDefault="006C4E38" w:rsidP="00DB47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76" w:lineRule="auto"/>
        <w:ind w:left="1155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a jelenlévő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pénztártagok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létszámát,</w:t>
      </w:r>
    </w:p>
    <w:p w:rsidR="00EC2F75" w:rsidRPr="00DB4741" w:rsidRDefault="00EC2F75" w:rsidP="00DB47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76" w:lineRule="auto"/>
        <w:ind w:left="1155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határozatképességet,</w:t>
      </w:r>
    </w:p>
    <w:p w:rsidR="00EB12AC" w:rsidRDefault="006C4E38" w:rsidP="00DB47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76" w:lineRule="auto"/>
        <w:ind w:left="1155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a szavazás eredményét</w:t>
      </w:r>
      <w:r w:rsidR="009F21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3.7.  A pénztártagok a küldöttválasztó gyűlésen megjelent pénztártagok közül nyílt szavazással, egyszerű szótöbbséggel választják meg:  </w:t>
      </w:r>
    </w:p>
    <w:p w:rsidR="00EB12AC" w:rsidRPr="007E452A" w:rsidRDefault="006C4E38" w:rsidP="00D034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76" w:lineRule="auto"/>
        <w:ind w:left="1155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52A">
        <w:rPr>
          <w:rFonts w:ascii="Times New Roman" w:hAnsi="Times New Roman" w:cs="Times New Roman"/>
          <w:color w:val="000000"/>
          <w:sz w:val="24"/>
          <w:szCs w:val="24"/>
        </w:rPr>
        <w:t xml:space="preserve">  a szavazatszámláló</w:t>
      </w:r>
      <w:r w:rsidR="00F71E8F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7E452A">
        <w:rPr>
          <w:rFonts w:ascii="Times New Roman" w:hAnsi="Times New Roman" w:cs="Times New Roman"/>
          <w:color w:val="000000"/>
          <w:sz w:val="24"/>
          <w:szCs w:val="24"/>
        </w:rPr>
        <w:t>t,</w:t>
      </w:r>
    </w:p>
    <w:p w:rsidR="00EB12AC" w:rsidRPr="00DB4741" w:rsidRDefault="00EB12AC" w:rsidP="00DB4741">
      <w:pPr>
        <w:widowControl w:val="0"/>
        <w:autoSpaceDE w:val="0"/>
        <w:autoSpaceDN w:val="0"/>
        <w:adjustRightInd w:val="0"/>
        <w:spacing w:before="40" w:after="0" w:line="276" w:lineRule="auto"/>
        <w:ind w:left="357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B12AC" w:rsidRPr="00DB4741" w:rsidSect="00087A64">
          <w:headerReference w:type="default" r:id="rId7"/>
          <w:footerReference w:type="default" r:id="rId8"/>
          <w:headerReference w:type="first" r:id="rId9"/>
          <w:pgSz w:w="11906" w:h="16841"/>
          <w:pgMar w:top="591" w:right="720" w:bottom="660" w:left="1440" w:header="0" w:footer="0" w:gutter="0"/>
          <w:cols w:space="708"/>
          <w:noEndnote/>
          <w:titlePg/>
          <w:docGrid w:linePitch="299"/>
        </w:sectPr>
      </w:pPr>
    </w:p>
    <w:p w:rsidR="00EB12AC" w:rsidRDefault="006C4E38" w:rsidP="00DB47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155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a jegyzőkönyvet hitelesítő személyt. </w:t>
      </w:r>
    </w:p>
    <w:p w:rsidR="00EC2F75" w:rsidRPr="00DB4741" w:rsidRDefault="001804B7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A jegyzőkönyvet a jegyzőkönyvvezető, a levezető elnök írja alá, 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az erre megválasztott jelenlévő pénztártag hitelesíti. A küldöttválasztó gyűlés elnöke a jegyzőkönyv </w:t>
      </w:r>
      <w:r w:rsidR="00EC2F75" w:rsidRPr="00DB4741">
        <w:rPr>
          <w:rFonts w:ascii="Times New Roman" w:hAnsi="Times New Roman" w:cs="Times New Roman"/>
          <w:color w:val="000000"/>
          <w:sz w:val="24"/>
          <w:szCs w:val="24"/>
        </w:rPr>
        <w:t>egy</w:t>
      </w:r>
      <w:r w:rsidR="006C4E38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hiteles példányát köteles a küldöttválasztó gyűlést követő 8 napon belül az Igazgatótanácsnak megküldeni.  </w:t>
      </w:r>
    </w:p>
    <w:p w:rsidR="00EB12AC" w:rsidRPr="00DB4741" w:rsidRDefault="00EB12AC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B12AC" w:rsidRPr="00DB4741" w:rsidSect="003C55D2">
          <w:type w:val="continuous"/>
          <w:pgSz w:w="11906" w:h="16841"/>
          <w:pgMar w:top="2200" w:right="720" w:bottom="720" w:left="1440" w:header="708" w:footer="708" w:gutter="0"/>
          <w:cols w:space="708"/>
          <w:noEndnote/>
        </w:sectPr>
      </w:pP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804B7" w:rsidRPr="00DB474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>.  A küldöttválasztó gyűlést a</w:t>
      </w:r>
      <w:r w:rsidR="001804B7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munkahelyi szervezet titkára/elnöke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vezeti. </w:t>
      </w:r>
      <w:r w:rsidR="00166382">
        <w:rPr>
          <w:rFonts w:ascii="Times New Roman" w:hAnsi="Times New Roman" w:cs="Times New Roman"/>
          <w:color w:val="000000"/>
          <w:sz w:val="24"/>
          <w:szCs w:val="24"/>
        </w:rPr>
        <w:t>Amennyiben több szervezet közös küldöttet választ, úgy a nagyobb taglétszámmal rendelkező szervezet elnöke a levezető elnök.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40" w:after="0" w:line="276" w:lineRule="auto"/>
        <w:ind w:left="92"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356D8" w:rsidRPr="00DB474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 A küldött, és pótküldött választás jelölőlista alapján történik. A jelöltek személyére </w:t>
      </w:r>
      <w:r w:rsidR="00A736B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804B7" w:rsidRPr="00DB4741">
        <w:rPr>
          <w:rFonts w:ascii="Times New Roman" w:hAnsi="Times New Roman" w:cs="Times New Roman"/>
          <w:color w:val="000000"/>
          <w:sz w:val="24"/>
          <w:szCs w:val="24"/>
        </w:rPr>
        <w:t>munkahelyi szervezet</w:t>
      </w:r>
      <w:r w:rsidR="00A736B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736B1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="00A736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804B7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titkára/elnöke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>tesz</w:t>
      </w:r>
      <w:r w:rsidR="007F6B6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F6B65">
        <w:rPr>
          <w:rFonts w:ascii="Times New Roman" w:hAnsi="Times New Roman" w:cs="Times New Roman"/>
          <w:color w:val="000000"/>
          <w:sz w:val="24"/>
          <w:szCs w:val="24"/>
        </w:rPr>
        <w:t>nek</w:t>
      </w:r>
      <w:proofErr w:type="spellEnd"/>
      <w:r w:rsidR="007F6B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javaslatot a gyűlésnek. A jelölőlistára felkerült személyek megválasztásuk esetére elfogadó nyilatkozatot tesznek a szavazás megkezdése előtt. A küldöttválasztó gyűléshez tartozó tagok </w:t>
      </w:r>
      <w:r w:rsidR="00BE3CB3" w:rsidRPr="00DB474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ezdeményezhetik a jelöltlista bővítését és maguk közül jelöltet állíthatnak a küldöttválasztó gyűlés számára. </w:t>
      </w:r>
    </w:p>
    <w:p w:rsidR="00E356D8" w:rsidRPr="00DB4741" w:rsidRDefault="006C4E38" w:rsidP="00166382">
      <w:pPr>
        <w:pStyle w:val="Listaszerbekezds1"/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B4741">
        <w:rPr>
          <w:rFonts w:ascii="Times New Roman" w:hAnsi="Times New Roman" w:cs="Times New Roman"/>
          <w:color w:val="000000"/>
        </w:rPr>
        <w:t>3.1</w:t>
      </w:r>
      <w:r w:rsidR="00994ACC" w:rsidRPr="00DB4741">
        <w:rPr>
          <w:rFonts w:ascii="Times New Roman" w:hAnsi="Times New Roman" w:cs="Times New Roman"/>
          <w:color w:val="000000"/>
        </w:rPr>
        <w:t>1</w:t>
      </w:r>
      <w:r w:rsidRPr="00DB4741">
        <w:rPr>
          <w:rFonts w:ascii="Times New Roman" w:hAnsi="Times New Roman" w:cs="Times New Roman"/>
          <w:color w:val="000000"/>
        </w:rPr>
        <w:t xml:space="preserve">. </w:t>
      </w:r>
      <w:r w:rsidR="00166382" w:rsidRPr="00166382">
        <w:rPr>
          <w:rFonts w:ascii="Times New Roman" w:eastAsiaTheme="minorEastAsia" w:hAnsi="Times New Roman" w:cs="Times New Roman"/>
          <w:color w:val="000000"/>
        </w:rPr>
        <w:t>A küldötteket és küldöttenként egy pótküldöttet az adott területi/munkahelyi egységhez tartozó pénztártagok egy vagy több küldöttválasztó gyűlése nyílt szavazással, a jelenlévő tagok egyszerű szavazattöbbségével választja meg</w:t>
      </w:r>
      <w:r w:rsidR="00166382">
        <w:t>.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40" w:after="0" w:line="276" w:lineRule="auto"/>
        <w:ind w:right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994ACC" w:rsidRPr="00DB47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 A küldött megbízásának idő előtti megszűnése esetén annak helyére automatikusan a pótküldött </w:t>
      </w:r>
      <w:r w:rsidR="00BE3CB3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(ha van ilyen)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>lép</w:t>
      </w:r>
      <w:r w:rsidR="001804B7" w:rsidRPr="00DB47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994ACC" w:rsidRPr="00DB47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 A választókörzethez tartozó valamennyi pénztártag jogosult választásra és megválasztható.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40" w:after="0" w:line="276" w:lineRule="auto"/>
        <w:ind w:right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A szavazati jogok érvényességét a </w:t>
      </w:r>
      <w:r w:rsidR="001D3D82" w:rsidRPr="00DB4741">
        <w:rPr>
          <w:rFonts w:ascii="Times New Roman" w:hAnsi="Times New Roman" w:cs="Times New Roman"/>
          <w:color w:val="000000"/>
          <w:sz w:val="24"/>
          <w:szCs w:val="24"/>
        </w:rPr>
        <w:t>Pénztár a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mindenkor a küldöttválasztó gyűlés napját megelőző hónap utolsó napjáig vizsgálja, és veszi figyelembe</w:t>
      </w:r>
      <w:r w:rsidR="001D3D82" w:rsidRPr="00DB47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3D82" w:rsidRPr="00AA252A" w:rsidRDefault="006C4E38" w:rsidP="00AA252A">
      <w:pPr>
        <w:pStyle w:val="Listaszerbekezds"/>
        <w:widowControl w:val="0"/>
        <w:numPr>
          <w:ilvl w:val="1"/>
          <w:numId w:val="20"/>
        </w:numPr>
        <w:autoSpaceDE w:val="0"/>
        <w:autoSpaceDN w:val="0"/>
        <w:adjustRightInd w:val="0"/>
        <w:spacing w:before="60" w:after="0" w:line="276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2A">
        <w:rPr>
          <w:rFonts w:ascii="Times New Roman" w:hAnsi="Times New Roman" w:cs="Times New Roman"/>
          <w:color w:val="000000"/>
          <w:sz w:val="24"/>
          <w:szCs w:val="24"/>
        </w:rPr>
        <w:t xml:space="preserve">A választás eredményét a levezető elnök állapítja meg, és azt a jegyzőkönyvben rögzíti. </w:t>
      </w:r>
    </w:p>
    <w:p w:rsidR="00DB4741" w:rsidRDefault="00DB4741" w:rsidP="00DB4741">
      <w:pPr>
        <w:pStyle w:val="Listaszerbekezds"/>
        <w:widowControl w:val="0"/>
        <w:autoSpaceDE w:val="0"/>
        <w:autoSpaceDN w:val="0"/>
        <w:adjustRightInd w:val="0"/>
        <w:spacing w:before="60" w:after="0" w:line="276" w:lineRule="auto"/>
        <w:ind w:left="692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741" w:rsidRDefault="00DB4741" w:rsidP="00DB4741">
      <w:pPr>
        <w:pStyle w:val="Listaszerbekezds"/>
        <w:widowControl w:val="0"/>
        <w:autoSpaceDE w:val="0"/>
        <w:autoSpaceDN w:val="0"/>
        <w:adjustRightInd w:val="0"/>
        <w:spacing w:before="60" w:after="0" w:line="276" w:lineRule="auto"/>
        <w:ind w:left="692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741" w:rsidRPr="00DB4741" w:rsidRDefault="00DB4741" w:rsidP="00DB4741">
      <w:pPr>
        <w:pStyle w:val="Listaszerbekezds"/>
        <w:widowControl w:val="0"/>
        <w:autoSpaceDE w:val="0"/>
        <w:autoSpaceDN w:val="0"/>
        <w:adjustRightInd w:val="0"/>
        <w:spacing w:before="60" w:after="0" w:line="276" w:lineRule="auto"/>
        <w:ind w:left="692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2AC" w:rsidRPr="00DB4741" w:rsidRDefault="006C4E38" w:rsidP="00DB4741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küldöttek jogai és kötelezettségei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4.1.  A küldöttek a tevékenységüket a pénztártagok érdekében végzik, tevékenységükre nézve nem utasíthatóak.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4.2.  A küldött joga és kötelessége, hogy részt vegyen a Küldöttközgyűlés munkájában, és elősegítse annak eredményes működését.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4.3  A küldöttet akadályoztatása esetén a pótküldött </w:t>
      </w:r>
      <w:r w:rsidR="00994ACC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vagy hivatalos meghatalmazott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képviselheti. A meghatalmazást közokiratba, vagy tejes bizonyító erejű magánokiratba kell foglalni. </w:t>
      </w:r>
    </w:p>
    <w:p w:rsidR="00EB12AC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87A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>.  A küldött</w:t>
      </w:r>
      <w:r w:rsidR="00994ACC" w:rsidRPr="00DB4741">
        <w:rPr>
          <w:rFonts w:ascii="Times New Roman" w:hAnsi="Times New Roman" w:cs="Times New Roman"/>
          <w:color w:val="000000"/>
          <w:sz w:val="24"/>
          <w:szCs w:val="24"/>
        </w:rPr>
        <w:t>/pókküldött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megbízatása öt évig tart. </w:t>
      </w:r>
    </w:p>
    <w:p w:rsidR="001D3D82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87A6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 A </w:t>
      </w:r>
      <w:proofErr w:type="spellStart"/>
      <w:r w:rsidRPr="00DB4741">
        <w:rPr>
          <w:rFonts w:ascii="Times New Roman" w:hAnsi="Times New Roman" w:cs="Times New Roman"/>
          <w:color w:val="000000"/>
          <w:sz w:val="24"/>
          <w:szCs w:val="24"/>
        </w:rPr>
        <w:t>küldötti</w:t>
      </w:r>
      <w:proofErr w:type="spellEnd"/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megbízatásba lépő pótküldött megbízatása az eredetileg küldöttként megválasztott személy megbízatásának lejártáig tart.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left="92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87A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 A küldött tisztsége megszűnik, ha </w:t>
      </w:r>
    </w:p>
    <w:p w:rsidR="00EB12AC" w:rsidRPr="00DB4741" w:rsidRDefault="006C4E38" w:rsidP="00DB47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 w:line="276" w:lineRule="auto"/>
        <w:ind w:righ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tagsági jogviszonya bármely okból megszűnik, </w:t>
      </w:r>
    </w:p>
    <w:p w:rsidR="00EB12AC" w:rsidRPr="00DB4741" w:rsidRDefault="006C4E38" w:rsidP="00DB47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0" w:line="276" w:lineRule="auto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tisztségéről lemond, </w:t>
      </w:r>
    </w:p>
    <w:p w:rsidR="00EB12AC" w:rsidRPr="00DB4741" w:rsidRDefault="006C4E38" w:rsidP="00DB47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0" w:after="0" w:line="276" w:lineRule="auto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megbízatása lejár, </w:t>
      </w:r>
    </w:p>
    <w:p w:rsidR="00EB12AC" w:rsidRPr="00DB4741" w:rsidRDefault="001D3D82" w:rsidP="00DB47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 w:line="276" w:lineRule="auto"/>
        <w:ind w:right="-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pacing w:val="2"/>
          <w:sz w:val="24"/>
          <w:szCs w:val="24"/>
        </w:rPr>
        <w:t>elhalálozott.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60" w:after="0" w:line="276" w:lineRule="auto"/>
        <w:ind w:right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87A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 Amennyiben valamely küldött megbízatása idő előtt megszűnik, </w:t>
      </w:r>
      <w:r w:rsidR="001D3D82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helyére a választott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>pótküldött</w:t>
      </w:r>
      <w:r w:rsidR="001D3D82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lép.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40" w:after="0" w:line="276" w:lineRule="auto"/>
        <w:ind w:right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87A6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3D82" w:rsidRPr="00DB474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ótküldött hiányában az Igazgatótanács - a küldött tisztsége megszűnéséről való tudomásszerzést követő - 30 napon belül Küldöttválasztó gyűlést hív össze az érintett választókörzetben.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Pr="00DB4741" w:rsidRDefault="006C4E38" w:rsidP="00087A64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ZÁRADÉK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before="180" w:after="0" w:line="276" w:lineRule="auto"/>
        <w:ind w:left="92" w:right="10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Jelen szabályzatot </w:t>
      </w:r>
      <w:r w:rsidR="00BC6964">
        <w:rPr>
          <w:rFonts w:ascii="Times New Roman" w:hAnsi="Times New Roman" w:cs="Times New Roman"/>
          <w:color w:val="000000"/>
          <w:sz w:val="24"/>
          <w:szCs w:val="24"/>
        </w:rPr>
        <w:t xml:space="preserve">és annak mellékletét (Küldöttválasztási jegyzőkönyv)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az Igazgatótanács hagyja jóvá és jogosult annak módosítására.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Jelen Küldöttválasztási Szabályzatot az Igazgatótanács </w:t>
      </w:r>
      <w:r w:rsidR="00832845"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2016. </w:t>
      </w:r>
      <w:r w:rsidR="008D5BD0">
        <w:rPr>
          <w:rFonts w:ascii="Times New Roman" w:hAnsi="Times New Roman" w:cs="Times New Roman"/>
          <w:color w:val="000000"/>
          <w:sz w:val="24"/>
          <w:szCs w:val="24"/>
        </w:rPr>
        <w:t>október 18</w:t>
      </w:r>
      <w:r w:rsidR="00832845" w:rsidRPr="00DB47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napján kelt </w:t>
      </w:r>
      <w:r w:rsidR="008D5BD0" w:rsidRPr="008D5BD0">
        <w:rPr>
          <w:rFonts w:ascii="Times New Roman" w:hAnsi="Times New Roman" w:cs="Times New Roman"/>
          <w:color w:val="000000"/>
          <w:sz w:val="24"/>
          <w:szCs w:val="24"/>
        </w:rPr>
        <w:t xml:space="preserve">2016.10.18./12. 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számú határozatával elfogadta.  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Pr="00DB4741" w:rsidRDefault="006C4E38" w:rsidP="00087A64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Budapest, 201</w:t>
      </w:r>
      <w:r w:rsidR="00832845" w:rsidRPr="00DB47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5BD0">
        <w:rPr>
          <w:rFonts w:ascii="Times New Roman" w:hAnsi="Times New Roman" w:cs="Times New Roman"/>
          <w:color w:val="000000"/>
          <w:sz w:val="24"/>
          <w:szCs w:val="24"/>
        </w:rPr>
        <w:t>október 18.</w:t>
      </w: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2AC" w:rsidRPr="00DB4741" w:rsidRDefault="006C4E38" w:rsidP="00DB4741">
      <w:pPr>
        <w:widowControl w:val="0"/>
        <w:autoSpaceDE w:val="0"/>
        <w:autoSpaceDN w:val="0"/>
        <w:adjustRightInd w:val="0"/>
        <w:spacing w:after="0" w:line="276" w:lineRule="auto"/>
        <w:ind w:left="92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474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……………………………………………………………. </w:t>
      </w:r>
    </w:p>
    <w:p w:rsidR="00BC6964" w:rsidRDefault="00371930" w:rsidP="00087A64">
      <w:pPr>
        <w:widowControl w:val="0"/>
        <w:autoSpaceDE w:val="0"/>
        <w:autoSpaceDN w:val="0"/>
        <w:adjustRightInd w:val="0"/>
        <w:spacing w:after="0" w:line="276" w:lineRule="auto"/>
        <w:ind w:left="1" w:right="-22" w:firstLine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BC6964">
        <w:rPr>
          <w:rFonts w:ascii="Times New Roman" w:hAnsi="Times New Roman" w:cs="Times New Roman"/>
          <w:color w:val="000000"/>
          <w:sz w:val="24"/>
          <w:szCs w:val="24"/>
        </w:rPr>
        <w:t>Kovács Anikó</w:t>
      </w:r>
    </w:p>
    <w:p w:rsidR="006C4E38" w:rsidRDefault="00BC6964" w:rsidP="00087A64">
      <w:pPr>
        <w:widowControl w:val="0"/>
        <w:autoSpaceDE w:val="0"/>
        <w:autoSpaceDN w:val="0"/>
        <w:adjustRightInd w:val="0"/>
        <w:spacing w:after="0" w:line="276" w:lineRule="auto"/>
        <w:ind w:left="1" w:right="-22" w:firstLine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az Igazgatótanács elnöke</w:t>
      </w:r>
    </w:p>
    <w:p w:rsidR="00346A33" w:rsidRPr="00DB4741" w:rsidRDefault="00346A33" w:rsidP="00346A33">
      <w:pPr>
        <w:widowControl w:val="0"/>
        <w:autoSpaceDE w:val="0"/>
        <w:autoSpaceDN w:val="0"/>
        <w:adjustRightInd w:val="0"/>
        <w:spacing w:after="0" w:line="276" w:lineRule="auto"/>
        <w:ind w:left="1" w:right="-22" w:firstLine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Melléklet: Küldöttválasztási jegyzőkönyv</w:t>
      </w:r>
      <w:r w:rsidR="00BC5C37">
        <w:rPr>
          <w:rFonts w:ascii="Times New Roman" w:hAnsi="Times New Roman" w:cs="Times New Roman"/>
          <w:color w:val="000000"/>
          <w:sz w:val="24"/>
          <w:szCs w:val="24"/>
        </w:rPr>
        <w:t>, meghatalmazás minta</w:t>
      </w:r>
    </w:p>
    <w:sectPr w:rsidR="00346A33" w:rsidRPr="00DB4741" w:rsidSect="003C55D2">
      <w:type w:val="continuous"/>
      <w:pgSz w:w="11906" w:h="16841"/>
      <w:pgMar w:top="591" w:right="720" w:bottom="660" w:left="144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C4" w:rsidRDefault="00D004C4" w:rsidP="00462333">
      <w:pPr>
        <w:spacing w:after="0" w:line="240" w:lineRule="auto"/>
      </w:pPr>
      <w:r>
        <w:separator/>
      </w:r>
    </w:p>
  </w:endnote>
  <w:endnote w:type="continuationSeparator" w:id="0">
    <w:p w:rsidR="00D004C4" w:rsidRDefault="00D004C4" w:rsidP="0046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287588"/>
      <w:docPartObj>
        <w:docPartGallery w:val="Page Numbers (Bottom of Page)"/>
        <w:docPartUnique/>
      </w:docPartObj>
    </w:sdtPr>
    <w:sdtEndPr/>
    <w:sdtContent>
      <w:p w:rsidR="00C01CA6" w:rsidRDefault="00593EC8">
        <w:pPr>
          <w:pStyle w:val="llb"/>
          <w:jc w:val="center"/>
        </w:pPr>
        <w:r>
          <w:fldChar w:fldCharType="begin"/>
        </w:r>
        <w:r w:rsidR="00C01CA6">
          <w:instrText>PAGE   \* MERGEFORMAT</w:instrText>
        </w:r>
        <w:r>
          <w:fldChar w:fldCharType="separate"/>
        </w:r>
        <w:r w:rsidR="008D5BD0">
          <w:rPr>
            <w:noProof/>
          </w:rPr>
          <w:t>3</w:t>
        </w:r>
        <w:r>
          <w:fldChar w:fldCharType="end"/>
        </w:r>
      </w:p>
    </w:sdtContent>
  </w:sdt>
  <w:p w:rsidR="00C01CA6" w:rsidRDefault="00C01C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C4" w:rsidRDefault="00D004C4" w:rsidP="00462333">
      <w:pPr>
        <w:spacing w:after="0" w:line="240" w:lineRule="auto"/>
      </w:pPr>
      <w:r>
        <w:separator/>
      </w:r>
    </w:p>
  </w:footnote>
  <w:footnote w:type="continuationSeparator" w:id="0">
    <w:p w:rsidR="00D004C4" w:rsidRDefault="00D004C4" w:rsidP="0046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33" w:rsidRDefault="00462333">
    <w:pPr>
      <w:pStyle w:val="lfej"/>
    </w:pPr>
  </w:p>
  <w:p w:rsidR="00462333" w:rsidRDefault="00462333" w:rsidP="00462333">
    <w:pPr>
      <w:pStyle w:val="lfej"/>
      <w:jc w:val="center"/>
    </w:pPr>
  </w:p>
  <w:p w:rsidR="00462333" w:rsidRDefault="00462333" w:rsidP="00462333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64" w:rsidRDefault="00087A64" w:rsidP="00087A64">
    <w:pPr>
      <w:pStyle w:val="lfej"/>
      <w:jc w:val="center"/>
    </w:pPr>
    <w:r>
      <w:rPr>
        <w:noProof/>
      </w:rPr>
      <w:drawing>
        <wp:inline distT="0" distB="0" distL="0" distR="0">
          <wp:extent cx="880921" cy="78930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 kép (4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613" cy="79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27B"/>
    <w:multiLevelType w:val="hybridMultilevel"/>
    <w:tmpl w:val="00010055"/>
    <w:lvl w:ilvl="0" w:tplc="000008FB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0AE1">
      <w:start w:val="5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1758">
      <w:start w:val="5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1BB0">
      <w:start w:val="5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1DFA">
      <w:start w:val="5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1199">
      <w:start w:val="5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113E">
      <w:start w:val="5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1990">
      <w:start w:val="5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0690">
      <w:start w:val="5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" w15:restartNumberingAfterBreak="0">
    <w:nsid w:val="00000B51"/>
    <w:multiLevelType w:val="hybridMultilevel"/>
    <w:tmpl w:val="0000A878"/>
    <w:lvl w:ilvl="0" w:tplc="000005A3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0000E2D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2" w:tplc="00001A43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3" w:tplc="00000B6B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4" w:tplc="000025F2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5" w:tplc="00001647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6" w:tplc="00000F26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7" w:tplc="00002199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8" w:tplc="00001D1A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2E6B"/>
    <w:multiLevelType w:val="hybridMultilevel"/>
    <w:tmpl w:val="0000A747"/>
    <w:lvl w:ilvl="0" w:tplc="00000CA3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0129">
      <w:start w:val="4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1793">
      <w:start w:val="4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F93">
      <w:start w:val="4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2056">
      <w:start w:val="4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170D">
      <w:start w:val="4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1387">
      <w:start w:val="4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219D">
      <w:start w:val="4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1630">
      <w:start w:val="4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3" w15:restartNumberingAfterBreak="0">
    <w:nsid w:val="00006128"/>
    <w:multiLevelType w:val="hybridMultilevel"/>
    <w:tmpl w:val="00011D91"/>
    <w:lvl w:ilvl="0" w:tplc="000004A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000000C">
      <w:start w:val="1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0470">
      <w:start w:val="1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0ECF">
      <w:start w:val="1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11FE">
      <w:start w:val="1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0311">
      <w:start w:val="1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19A5">
      <w:start w:val="1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10EC">
      <w:start w:val="1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088E">
      <w:start w:val="1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4" w15:restartNumberingAfterBreak="0">
    <w:nsid w:val="0000730C"/>
    <w:multiLevelType w:val="hybridMultilevel"/>
    <w:tmpl w:val="0001488E"/>
    <w:lvl w:ilvl="0" w:tplc="0000135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22E8">
      <w:start w:val="2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1473">
      <w:start w:val="2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5F8">
      <w:start w:val="2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0EBC">
      <w:start w:val="2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1466">
      <w:start w:val="2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1EB9">
      <w:start w:val="2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0710">
      <w:start w:val="2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1925">
      <w:start w:val="2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5" w15:restartNumberingAfterBreak="0">
    <w:nsid w:val="00007745"/>
    <w:multiLevelType w:val="hybridMultilevel"/>
    <w:tmpl w:val="00005902"/>
    <w:lvl w:ilvl="0" w:tplc="00000485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00024C1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2" w:tplc="00001F7D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3" w:tplc="00000537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4" w:tplc="00001558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5" w:tplc="00001709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6" w:tplc="0000114F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7" w:tplc="000021E8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8" w:tplc="000022D5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786B"/>
    <w:multiLevelType w:val="hybridMultilevel"/>
    <w:tmpl w:val="00010D2C"/>
    <w:lvl w:ilvl="0" w:tplc="00000812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25A2">
      <w:start w:val="5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08E2">
      <w:start w:val="5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ECD">
      <w:start w:val="5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1B0D">
      <w:start w:val="5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0B4A">
      <w:start w:val="5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2369">
      <w:start w:val="5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2238">
      <w:start w:val="5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23F4">
      <w:start w:val="5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7" w15:restartNumberingAfterBreak="0">
    <w:nsid w:val="0000F81F"/>
    <w:multiLevelType w:val="hybridMultilevel"/>
    <w:tmpl w:val="00009B9B"/>
    <w:lvl w:ilvl="0" w:tplc="00001908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013B">
      <w:start w:val="5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039E">
      <w:start w:val="5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A9A">
      <w:start w:val="5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11EC">
      <w:start w:val="5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1D00">
      <w:start w:val="5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1541">
      <w:start w:val="5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2618">
      <w:start w:val="5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004D">
      <w:start w:val="5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8" w15:restartNumberingAfterBreak="0">
    <w:nsid w:val="00012305"/>
    <w:multiLevelType w:val="hybridMultilevel"/>
    <w:tmpl w:val="0000BF0E"/>
    <w:lvl w:ilvl="0" w:tplc="0000104D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000184C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2" w:tplc="00001F8A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3" w:tplc="00001448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4" w:tplc="000004FB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5" w:tplc="00000B1F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6" w:tplc="00000A13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7" w:tplc="00000D55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8" w:tplc="00001418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9" w15:restartNumberingAfterBreak="0">
    <w:nsid w:val="00014EF5"/>
    <w:multiLevelType w:val="hybridMultilevel"/>
    <w:tmpl w:val="00006601"/>
    <w:lvl w:ilvl="0" w:tplc="000013F4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0E94">
      <w:start w:val="5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1FC4">
      <w:start w:val="5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82C">
      <w:start w:val="5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0757">
      <w:start w:val="5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1093">
      <w:start w:val="5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0C5C">
      <w:start w:val="5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1562">
      <w:start w:val="5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23B8">
      <w:start w:val="5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0" w15:restartNumberingAfterBreak="0">
    <w:nsid w:val="000155C2"/>
    <w:multiLevelType w:val="hybridMultilevel"/>
    <w:tmpl w:val="00013559"/>
    <w:lvl w:ilvl="0" w:tplc="00000851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000172F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2" w:tplc="00000C67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3" w:tplc="00001384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4" w:tplc="00001DB3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5" w:tplc="00001E34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6" w:tplc="00001030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7" w:tplc="000023B4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8" w:tplc="00000675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1" w15:restartNumberingAfterBreak="0">
    <w:nsid w:val="00015D2A"/>
    <w:multiLevelType w:val="hybridMultilevel"/>
    <w:tmpl w:val="00015962"/>
    <w:lvl w:ilvl="0" w:tplc="00000554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0001499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2" w:tplc="0000171E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3" w:tplc="000000BC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4" w:tplc="00001B9E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5" w:tplc="00000C25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6" w:tplc="00000EF4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7" w:tplc="00001183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8" w:tplc="00001E01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2" w15:restartNumberingAfterBreak="0">
    <w:nsid w:val="000179F8"/>
    <w:multiLevelType w:val="hybridMultilevel"/>
    <w:tmpl w:val="00003380"/>
    <w:lvl w:ilvl="0" w:tplc="00000264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000203F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2" w:tplc="000019B7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3" w:tplc="00000A2B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4" w:tplc="000017DD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5" w:tplc="000002B0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6" w:tplc="000005D0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7" w:tplc="00000330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8" w:tplc="000015BC">
      <w:numFmt w:val="hex"/>
      <w:suff w:val="space"/>
      <w:lvlText w:val="-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3" w15:restartNumberingAfterBreak="0">
    <w:nsid w:val="00018650"/>
    <w:multiLevelType w:val="hybridMultilevel"/>
    <w:tmpl w:val="000173FB"/>
    <w:lvl w:ilvl="0" w:tplc="000017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0EEA">
      <w:start w:val="1"/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0482">
      <w:start w:val="1"/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1EF4">
      <w:start w:val="1"/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216A">
      <w:start w:val="1"/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25B2">
      <w:start w:val="1"/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1DCC">
      <w:start w:val="1"/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18F3">
      <w:start w:val="1"/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22EF">
      <w:start w:val="1"/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4" w15:restartNumberingAfterBreak="0">
    <w:nsid w:val="223D326B"/>
    <w:multiLevelType w:val="singleLevel"/>
    <w:tmpl w:val="FDC885FC"/>
    <w:lvl w:ilvl="0">
      <w:start w:val="6"/>
      <w:numFmt w:val="decimal"/>
      <w:lvlText w:val="%1."/>
      <w:legacy w:legacy="1" w:legacySpace="113" w:legacyIndent="340"/>
      <w:lvlJc w:val="center"/>
      <w:pPr>
        <w:ind w:left="340" w:hanging="340"/>
      </w:pPr>
      <w:rPr>
        <w:b/>
        <w:i w:val="0"/>
      </w:rPr>
    </w:lvl>
  </w:abstractNum>
  <w:abstractNum w:abstractNumId="15" w15:restartNumberingAfterBreak="0">
    <w:nsid w:val="24700572"/>
    <w:multiLevelType w:val="multilevel"/>
    <w:tmpl w:val="50427394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69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2" w:hanging="1800"/>
      </w:pPr>
      <w:rPr>
        <w:rFonts w:hint="default"/>
      </w:rPr>
    </w:lvl>
  </w:abstractNum>
  <w:abstractNum w:abstractNumId="16" w15:restartNumberingAfterBreak="0">
    <w:nsid w:val="36A932FB"/>
    <w:multiLevelType w:val="hybridMultilevel"/>
    <w:tmpl w:val="FAFC60AE"/>
    <w:lvl w:ilvl="0" w:tplc="000005A3">
      <w:numFmt w:val="hex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000000C">
      <w:start w:val="1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0470">
      <w:start w:val="1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0ECF">
      <w:start w:val="1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11FE">
      <w:start w:val="1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0311">
      <w:start w:val="1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19A5">
      <w:start w:val="1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10EC">
      <w:start w:val="1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088E">
      <w:start w:val="1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7" w15:restartNumberingAfterBreak="0">
    <w:nsid w:val="37BF6B7E"/>
    <w:multiLevelType w:val="multilevel"/>
    <w:tmpl w:val="7CB81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1800"/>
      </w:pPr>
      <w:rPr>
        <w:rFonts w:hint="default"/>
      </w:rPr>
    </w:lvl>
  </w:abstractNum>
  <w:abstractNum w:abstractNumId="18" w15:restartNumberingAfterBreak="0">
    <w:nsid w:val="43F01274"/>
    <w:multiLevelType w:val="multilevel"/>
    <w:tmpl w:val="563A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1800"/>
      </w:pPr>
      <w:rPr>
        <w:rFonts w:hint="default"/>
      </w:rPr>
    </w:lvl>
  </w:abstractNum>
  <w:abstractNum w:abstractNumId="19" w15:restartNumberingAfterBreak="0">
    <w:nsid w:val="50AF2233"/>
    <w:multiLevelType w:val="singleLevel"/>
    <w:tmpl w:val="84008E36"/>
    <w:lvl w:ilvl="0">
      <w:start w:val="5"/>
      <w:numFmt w:val="decimal"/>
      <w:lvlText w:val="%1."/>
      <w:legacy w:legacy="1" w:legacySpace="113" w:legacyIndent="340"/>
      <w:lvlJc w:val="center"/>
      <w:pPr>
        <w:ind w:left="340" w:hanging="340"/>
      </w:pPr>
      <w:rPr>
        <w:b/>
        <w:i w:val="0"/>
      </w:rPr>
    </w:lvl>
  </w:abstractNum>
  <w:abstractNum w:abstractNumId="20" w15:restartNumberingAfterBreak="0">
    <w:nsid w:val="74CF71ED"/>
    <w:multiLevelType w:val="multilevel"/>
    <w:tmpl w:val="0018D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19"/>
  </w:num>
  <w:num w:numId="16">
    <w:abstractNumId w:val="20"/>
  </w:num>
  <w:num w:numId="17">
    <w:abstractNumId w:val="17"/>
  </w:num>
  <w:num w:numId="18">
    <w:abstractNumId w:val="14"/>
  </w:num>
  <w:num w:numId="19">
    <w:abstractNumId w:val="18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333"/>
    <w:rsid w:val="000229BF"/>
    <w:rsid w:val="00087A64"/>
    <w:rsid w:val="00166382"/>
    <w:rsid w:val="001804B7"/>
    <w:rsid w:val="001D3D82"/>
    <w:rsid w:val="00346A33"/>
    <w:rsid w:val="00371930"/>
    <w:rsid w:val="003C55D2"/>
    <w:rsid w:val="00425FD9"/>
    <w:rsid w:val="004529F7"/>
    <w:rsid w:val="00462333"/>
    <w:rsid w:val="00465DCF"/>
    <w:rsid w:val="00593EC8"/>
    <w:rsid w:val="005A24E2"/>
    <w:rsid w:val="00615FE0"/>
    <w:rsid w:val="00645013"/>
    <w:rsid w:val="00690930"/>
    <w:rsid w:val="006C4E38"/>
    <w:rsid w:val="00785D44"/>
    <w:rsid w:val="007E452A"/>
    <w:rsid w:val="007F6B65"/>
    <w:rsid w:val="00832845"/>
    <w:rsid w:val="008D5BD0"/>
    <w:rsid w:val="00910637"/>
    <w:rsid w:val="00994ACC"/>
    <w:rsid w:val="009F21C3"/>
    <w:rsid w:val="00A736B1"/>
    <w:rsid w:val="00A8661E"/>
    <w:rsid w:val="00AA252A"/>
    <w:rsid w:val="00AC42AB"/>
    <w:rsid w:val="00BC5C37"/>
    <w:rsid w:val="00BC6964"/>
    <w:rsid w:val="00BE3CB3"/>
    <w:rsid w:val="00C01CA6"/>
    <w:rsid w:val="00C11A67"/>
    <w:rsid w:val="00CC717F"/>
    <w:rsid w:val="00D004C4"/>
    <w:rsid w:val="00DB4741"/>
    <w:rsid w:val="00DC2624"/>
    <w:rsid w:val="00DC486D"/>
    <w:rsid w:val="00E356D8"/>
    <w:rsid w:val="00EB12AC"/>
    <w:rsid w:val="00EC2F75"/>
    <w:rsid w:val="00F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4A8CBD-43FE-4A2D-9CFE-731F62D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E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2333"/>
  </w:style>
  <w:style w:type="paragraph" w:styleId="llb">
    <w:name w:val="footer"/>
    <w:basedOn w:val="Norml"/>
    <w:link w:val="llbChar"/>
    <w:uiPriority w:val="99"/>
    <w:unhideWhenUsed/>
    <w:rsid w:val="0046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333"/>
  </w:style>
  <w:style w:type="paragraph" w:styleId="Listaszerbekezds">
    <w:name w:val="List Paragraph"/>
    <w:basedOn w:val="Norml"/>
    <w:uiPriority w:val="34"/>
    <w:qFormat/>
    <w:rsid w:val="004529F7"/>
    <w:pPr>
      <w:ind w:left="720"/>
      <w:contextualSpacing/>
    </w:pPr>
  </w:style>
  <w:style w:type="paragraph" w:customStyle="1" w:styleId="Listaszerbekezds1">
    <w:name w:val="Listaszerű bekezdés1"/>
    <w:basedOn w:val="Norml"/>
    <w:rsid w:val="00E356D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Hatosné Jáborcsik Éva</cp:lastModifiedBy>
  <cp:revision>3</cp:revision>
  <cp:lastPrinted>2016-07-29T07:10:00Z</cp:lastPrinted>
  <dcterms:created xsi:type="dcterms:W3CDTF">2016-12-05T11:08:00Z</dcterms:created>
  <dcterms:modified xsi:type="dcterms:W3CDTF">2016-12-05T11:12:00Z</dcterms:modified>
</cp:coreProperties>
</file>